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60" w:rsidRDefault="00E16B60">
      <w:pPr>
        <w:rPr>
          <w:b/>
          <w:sz w:val="40"/>
        </w:rPr>
      </w:pPr>
    </w:p>
    <w:p w:rsidR="006801B3" w:rsidRPr="006801B3" w:rsidRDefault="006801B3">
      <w:pPr>
        <w:rPr>
          <w:b/>
          <w:sz w:val="40"/>
        </w:rPr>
      </w:pPr>
      <w:r w:rsidRPr="006801B3">
        <w:rPr>
          <w:b/>
          <w:sz w:val="40"/>
        </w:rPr>
        <w:t>Exam 3 – Study Guide</w:t>
      </w:r>
    </w:p>
    <w:p w:rsidR="006801B3" w:rsidRDefault="006801B3"/>
    <w:p w:rsidR="006801B3" w:rsidRDefault="006801B3">
      <w:pPr>
        <w:rPr>
          <w:u w:val="single"/>
        </w:rPr>
      </w:pPr>
      <w:r w:rsidRPr="006801B3">
        <w:rPr>
          <w:u w:val="single"/>
        </w:rPr>
        <w:t>Principles of Training</w:t>
      </w:r>
    </w:p>
    <w:p w:rsidR="006801B3" w:rsidRDefault="006801B3">
      <w:pPr>
        <w:rPr>
          <w:u w:val="single"/>
        </w:rPr>
      </w:pPr>
    </w:p>
    <w:p w:rsidR="006801B3" w:rsidRDefault="006801B3">
      <w:r>
        <w:t>-Vocabulary</w:t>
      </w:r>
    </w:p>
    <w:p w:rsidR="006801B3" w:rsidRDefault="006801B3">
      <w:r>
        <w:t>-What are the Principles of Training?</w:t>
      </w:r>
    </w:p>
    <w:p w:rsidR="006801B3" w:rsidRDefault="006801B3">
      <w:r>
        <w:t>-Understand how to interpret and use each</w:t>
      </w:r>
    </w:p>
    <w:p w:rsidR="006801B3" w:rsidRDefault="006801B3"/>
    <w:p w:rsidR="006801B3" w:rsidRDefault="006801B3">
      <w:pPr>
        <w:rPr>
          <w:u w:val="single"/>
        </w:rPr>
      </w:pPr>
      <w:r>
        <w:rPr>
          <w:u w:val="single"/>
        </w:rPr>
        <w:t>Flexibility</w:t>
      </w:r>
    </w:p>
    <w:p w:rsidR="006801B3" w:rsidRDefault="006801B3"/>
    <w:p w:rsidR="006801B3" w:rsidRDefault="006801B3">
      <w:r>
        <w:t>-Vocabulary</w:t>
      </w:r>
    </w:p>
    <w:p w:rsidR="006801B3" w:rsidRDefault="006801B3">
      <w:r>
        <w:t>-What is the importance of Flexibility?</w:t>
      </w:r>
    </w:p>
    <w:p w:rsidR="006801B3" w:rsidRDefault="006801B3">
      <w:r>
        <w:t>-What tissues restrict Flexibility?</w:t>
      </w:r>
    </w:p>
    <w:p w:rsidR="006801B3" w:rsidRDefault="006801B3">
      <w:r>
        <w:t>-What are the different types of stretches?</w:t>
      </w:r>
    </w:p>
    <w:p w:rsidR="006801B3" w:rsidRDefault="006801B3">
      <w:r>
        <w:t>-Which of these stretches should you avoid doing?  Why?</w:t>
      </w:r>
    </w:p>
    <w:p w:rsidR="006801B3" w:rsidRDefault="006801B3">
      <w:r>
        <w:t>-What is the importance of a warm up and a cool down?</w:t>
      </w:r>
    </w:p>
    <w:p w:rsidR="006801B3" w:rsidRDefault="006801B3">
      <w:r>
        <w:t xml:space="preserve">-What </w:t>
      </w:r>
      <w:proofErr w:type="gramStart"/>
      <w:r>
        <w:t>is</w:t>
      </w:r>
      <w:proofErr w:type="gramEnd"/>
      <w:r>
        <w:t xml:space="preserve"> the recommended Frequency, Intensity, and Time for Flexibility exercises?</w:t>
      </w:r>
    </w:p>
    <w:p w:rsidR="006801B3" w:rsidRDefault="006801B3"/>
    <w:p w:rsidR="006801B3" w:rsidRDefault="006801B3">
      <w:pPr>
        <w:rPr>
          <w:u w:val="single"/>
        </w:rPr>
      </w:pPr>
      <w:r>
        <w:rPr>
          <w:u w:val="single"/>
        </w:rPr>
        <w:t>Cardiovascular Fitness</w:t>
      </w:r>
    </w:p>
    <w:p w:rsidR="006801B3" w:rsidRDefault="006801B3"/>
    <w:p w:rsidR="006801B3" w:rsidRDefault="006801B3">
      <w:r>
        <w:t>-Vocabulary</w:t>
      </w:r>
    </w:p>
    <w:p w:rsidR="006801B3" w:rsidRDefault="006801B3">
      <w:r>
        <w:t>-What are the benefits of cardiovascular exercise?</w:t>
      </w:r>
    </w:p>
    <w:p w:rsidR="006801B3" w:rsidRDefault="006801B3">
      <w:r>
        <w:t>-What are the possible health risk factors of Heart Disease?</w:t>
      </w:r>
    </w:p>
    <w:p w:rsidR="006801B3" w:rsidRDefault="006801B3">
      <w:r>
        <w:t>-What are the positive changes that may occur to your heart caused by an increase in exercise?</w:t>
      </w:r>
    </w:p>
    <w:p w:rsidR="006801B3" w:rsidRDefault="006801B3">
      <w:r>
        <w:t>-How do you calculate Maximum Heart Rate?</w:t>
      </w:r>
    </w:p>
    <w:p w:rsidR="006801B3" w:rsidRDefault="006801B3">
      <w:r>
        <w:t>-How do you calculate Target Heart Rate Zones?</w:t>
      </w:r>
    </w:p>
    <w:p w:rsidR="006801B3" w:rsidRDefault="006801B3">
      <w:r>
        <w:t>-How should you exercise to focus on fat burn during cardiovascular exercise?</w:t>
      </w:r>
    </w:p>
    <w:p w:rsidR="006801B3" w:rsidRDefault="006801B3">
      <w:r>
        <w:t xml:space="preserve">-What </w:t>
      </w:r>
      <w:proofErr w:type="gramStart"/>
      <w:r>
        <w:t>is</w:t>
      </w:r>
      <w:proofErr w:type="gramEnd"/>
      <w:r>
        <w:t xml:space="preserve"> the recommended Frequency, Intensity, and Time for Cardiovascular Fitness?</w:t>
      </w:r>
    </w:p>
    <w:p w:rsidR="006801B3" w:rsidRDefault="006801B3"/>
    <w:p w:rsidR="006801B3" w:rsidRDefault="006801B3">
      <w:pPr>
        <w:rPr>
          <w:u w:val="single"/>
        </w:rPr>
      </w:pPr>
      <w:r w:rsidRPr="006801B3">
        <w:rPr>
          <w:u w:val="single"/>
        </w:rPr>
        <w:t>Muscular Fitness</w:t>
      </w:r>
    </w:p>
    <w:p w:rsidR="006801B3" w:rsidRDefault="006801B3">
      <w:pPr>
        <w:rPr>
          <w:u w:val="single"/>
        </w:rPr>
      </w:pPr>
    </w:p>
    <w:p w:rsidR="006801B3" w:rsidRDefault="006801B3">
      <w:r>
        <w:t>-Vocabulary</w:t>
      </w:r>
      <w:r w:rsidR="00E16B60">
        <w:t xml:space="preserve"> (add the opposite of Atrophy to your </w:t>
      </w:r>
      <w:proofErr w:type="spellStart"/>
      <w:r w:rsidR="00E16B60">
        <w:t>vocab</w:t>
      </w:r>
      <w:proofErr w:type="spellEnd"/>
      <w:r w:rsidR="00E16B60">
        <w:t xml:space="preserve"> list.)</w:t>
      </w:r>
    </w:p>
    <w:p w:rsidR="006801B3" w:rsidRDefault="006801B3">
      <w:r>
        <w:t>-What are the myths often associated with weight training?</w:t>
      </w:r>
    </w:p>
    <w:p w:rsidR="006801B3" w:rsidRDefault="006801B3">
      <w:r>
        <w:t>-What are the precautions that should be taken when weight training?</w:t>
      </w:r>
    </w:p>
    <w:p w:rsidR="006801B3" w:rsidRDefault="006801B3">
      <w:r>
        <w:t xml:space="preserve">-What is the difference between Muscular Strength and Muscular Endurance?  (HINT: reps and weights).  </w:t>
      </w:r>
    </w:p>
    <w:p w:rsidR="006801B3" w:rsidRPr="006801B3" w:rsidRDefault="006801B3">
      <w:r>
        <w:t xml:space="preserve">-What </w:t>
      </w:r>
      <w:proofErr w:type="gramStart"/>
      <w:r>
        <w:t>is</w:t>
      </w:r>
      <w:proofErr w:type="gramEnd"/>
      <w:r>
        <w:t xml:space="preserve"> the recommended Frequency, Intensity, and Time for Muscular Fitness</w:t>
      </w:r>
      <w:r w:rsidR="00E16B60">
        <w:t>?</w:t>
      </w:r>
    </w:p>
    <w:sectPr w:rsidR="006801B3" w:rsidRPr="006801B3" w:rsidSect="006801B3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1B3" w:rsidRDefault="006801B3">
    <w:pPr>
      <w:pStyle w:val="Header"/>
    </w:pPr>
    <w:r>
      <w:t>Personal Fitness</w:t>
    </w:r>
  </w:p>
  <w:p w:rsidR="006801B3" w:rsidRDefault="006801B3">
    <w:pPr>
      <w:pStyle w:val="Header"/>
    </w:pPr>
    <w:r>
      <w:t>Spring ‘10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01B3"/>
    <w:rsid w:val="006801B3"/>
    <w:rsid w:val="00E16B6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A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01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1B3"/>
  </w:style>
  <w:style w:type="paragraph" w:styleId="Footer">
    <w:name w:val="footer"/>
    <w:basedOn w:val="Normal"/>
    <w:link w:val="FooterChar"/>
    <w:uiPriority w:val="99"/>
    <w:semiHidden/>
    <w:unhideWhenUsed/>
    <w:rsid w:val="006801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Joselyn Rodriguez</cp:lastModifiedBy>
  <cp:revision>1</cp:revision>
  <dcterms:created xsi:type="dcterms:W3CDTF">2010-05-02T19:19:00Z</dcterms:created>
  <dcterms:modified xsi:type="dcterms:W3CDTF">2010-05-02T19:45:00Z</dcterms:modified>
</cp:coreProperties>
</file>